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18" w:rsidRDefault="004447AB" w:rsidP="00B4786B">
      <w:pPr>
        <w:spacing w:line="320" w:lineRule="exact"/>
        <w:jc w:val="center"/>
        <w:rPr>
          <w:rFonts w:ascii="Times New Roman" w:eastAsia="標楷體" w:hAnsi="Times New Roman" w:cs="Times New Roman"/>
          <w:b/>
          <w:sz w:val="36"/>
        </w:rPr>
      </w:pPr>
      <w:bookmarkStart w:id="0" w:name="_GoBack"/>
      <w:bookmarkEnd w:id="0"/>
      <w:r w:rsidRPr="004447AB">
        <w:rPr>
          <w:rFonts w:ascii="Times New Roman" w:eastAsia="標楷體" w:hAnsi="Times New Roman" w:cs="Times New Roman"/>
          <w:b/>
          <w:sz w:val="36"/>
        </w:rPr>
        <w:t>2021</w:t>
      </w:r>
      <w:r w:rsidRPr="004447AB">
        <w:rPr>
          <w:rFonts w:ascii="Times New Roman" w:eastAsia="標楷體" w:hAnsi="Times New Roman" w:cs="Times New Roman"/>
          <w:b/>
          <w:sz w:val="36"/>
        </w:rPr>
        <w:t>夯運動</w:t>
      </w:r>
      <w:r w:rsidRPr="004447AB">
        <w:rPr>
          <w:rFonts w:ascii="Times New Roman" w:eastAsia="標楷體" w:hAnsi="Times New Roman" w:cs="Times New Roman"/>
          <w:b/>
          <w:sz w:val="36"/>
        </w:rPr>
        <w:t>in Taiwan</w:t>
      </w:r>
      <w:r w:rsidRPr="004447AB">
        <w:rPr>
          <w:rFonts w:ascii="Times New Roman" w:eastAsia="標楷體" w:hAnsi="Times New Roman" w:cs="Times New Roman"/>
          <w:b/>
          <w:sz w:val="36"/>
        </w:rPr>
        <w:t>交流分享會</w:t>
      </w:r>
    </w:p>
    <w:p w:rsidR="00800672" w:rsidRPr="004447AB" w:rsidRDefault="00800672" w:rsidP="00A70A9E">
      <w:pPr>
        <w:spacing w:after="240" w:line="320" w:lineRule="exact"/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 w:hint="eastAsia"/>
          <w:b/>
          <w:sz w:val="36"/>
        </w:rPr>
        <w:t>議程</w:t>
      </w:r>
    </w:p>
    <w:p w:rsidR="004447AB" w:rsidRPr="004447AB" w:rsidRDefault="004447AB" w:rsidP="00B4786B">
      <w:pPr>
        <w:pStyle w:val="a3"/>
        <w:numPr>
          <w:ilvl w:val="0"/>
          <w:numId w:val="1"/>
        </w:numPr>
        <w:spacing w:line="320" w:lineRule="exact"/>
        <w:ind w:leftChars="0" w:left="482" w:hanging="482"/>
        <w:rPr>
          <w:rFonts w:ascii="Times New Roman" w:eastAsia="標楷體" w:hAnsi="Times New Roman" w:cs="Times New Roman"/>
          <w:sz w:val="28"/>
        </w:rPr>
      </w:pPr>
      <w:r w:rsidRPr="004447AB">
        <w:rPr>
          <w:rFonts w:ascii="Times New Roman" w:eastAsia="標楷體" w:hAnsi="Times New Roman" w:cs="Times New Roman"/>
          <w:sz w:val="28"/>
        </w:rPr>
        <w:t>日期：</w:t>
      </w:r>
      <w:r w:rsidRPr="004447AB">
        <w:rPr>
          <w:rFonts w:ascii="Times New Roman" w:eastAsia="標楷體" w:hAnsi="Times New Roman" w:cs="Times New Roman"/>
          <w:sz w:val="28"/>
        </w:rPr>
        <w:t>110</w:t>
      </w:r>
      <w:r w:rsidRPr="004447AB">
        <w:rPr>
          <w:rFonts w:ascii="Times New Roman" w:eastAsia="標楷體" w:hAnsi="Times New Roman" w:cs="Times New Roman"/>
          <w:sz w:val="28"/>
        </w:rPr>
        <w:t>年</w:t>
      </w:r>
      <w:r w:rsidRPr="004447AB">
        <w:rPr>
          <w:rFonts w:ascii="Times New Roman" w:eastAsia="標楷體" w:hAnsi="Times New Roman" w:cs="Times New Roman"/>
          <w:sz w:val="28"/>
        </w:rPr>
        <w:t>10</w:t>
      </w:r>
      <w:r w:rsidRPr="004447AB">
        <w:rPr>
          <w:rFonts w:ascii="Times New Roman" w:eastAsia="標楷體" w:hAnsi="Times New Roman" w:cs="Times New Roman"/>
          <w:sz w:val="28"/>
        </w:rPr>
        <w:t>月</w:t>
      </w:r>
      <w:r w:rsidRPr="004447AB">
        <w:rPr>
          <w:rFonts w:ascii="Times New Roman" w:eastAsia="標楷體" w:hAnsi="Times New Roman" w:cs="Times New Roman"/>
          <w:sz w:val="28"/>
        </w:rPr>
        <w:t>12</w:t>
      </w:r>
      <w:r w:rsidRPr="004447AB">
        <w:rPr>
          <w:rFonts w:ascii="Times New Roman" w:eastAsia="標楷體" w:hAnsi="Times New Roman" w:cs="Times New Roman"/>
          <w:sz w:val="28"/>
        </w:rPr>
        <w:t>日（</w:t>
      </w:r>
      <w:r w:rsidR="00F80927">
        <w:rPr>
          <w:rFonts w:ascii="Times New Roman" w:eastAsia="標楷體" w:hAnsi="Times New Roman" w:cs="Times New Roman" w:hint="eastAsia"/>
          <w:sz w:val="28"/>
        </w:rPr>
        <w:t>星期</w:t>
      </w:r>
      <w:r w:rsidRPr="004447AB">
        <w:rPr>
          <w:rFonts w:ascii="Times New Roman" w:eastAsia="標楷體" w:hAnsi="Times New Roman" w:cs="Times New Roman"/>
          <w:sz w:val="28"/>
        </w:rPr>
        <w:t>二）</w:t>
      </w:r>
    </w:p>
    <w:p w:rsidR="004447AB" w:rsidRPr="00A70A9E" w:rsidRDefault="00C5267A" w:rsidP="00A70A9E">
      <w:pPr>
        <w:pStyle w:val="a3"/>
        <w:numPr>
          <w:ilvl w:val="0"/>
          <w:numId w:val="1"/>
        </w:numPr>
        <w:spacing w:after="240" w:line="320" w:lineRule="exact"/>
        <w:ind w:leftChars="0" w:left="482" w:hanging="4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時間：</w:t>
      </w:r>
      <w:r w:rsidR="00F80927">
        <w:rPr>
          <w:rFonts w:ascii="Times New Roman" w:eastAsia="標楷體" w:hAnsi="Times New Roman" w:cs="Times New Roman" w:hint="eastAsia"/>
          <w:sz w:val="28"/>
        </w:rPr>
        <w:t>上午</w:t>
      </w:r>
      <w:r w:rsidR="004447AB" w:rsidRPr="004447AB">
        <w:rPr>
          <w:rFonts w:ascii="Times New Roman" w:eastAsia="標楷體" w:hAnsi="Times New Roman" w:cs="Times New Roman"/>
          <w:sz w:val="28"/>
        </w:rPr>
        <w:t>9</w:t>
      </w:r>
      <w:r w:rsidR="004447AB" w:rsidRPr="004447AB">
        <w:rPr>
          <w:rFonts w:ascii="Times New Roman" w:eastAsia="標楷體" w:hAnsi="Times New Roman" w:cs="Times New Roman"/>
          <w:sz w:val="28"/>
        </w:rPr>
        <w:t>時</w:t>
      </w:r>
      <w:r w:rsidR="004447AB" w:rsidRPr="004447AB">
        <w:rPr>
          <w:rFonts w:ascii="Times New Roman" w:eastAsia="標楷體" w:hAnsi="Times New Roman" w:cs="Times New Roman"/>
          <w:sz w:val="28"/>
        </w:rPr>
        <w:t>30</w:t>
      </w:r>
      <w:r w:rsidR="004447AB" w:rsidRPr="004447AB">
        <w:rPr>
          <w:rFonts w:ascii="Times New Roman" w:eastAsia="標楷體" w:hAnsi="Times New Roman" w:cs="Times New Roman"/>
          <w:sz w:val="28"/>
        </w:rPr>
        <w:t>分至</w:t>
      </w:r>
      <w:r w:rsidR="00F80927">
        <w:rPr>
          <w:rFonts w:ascii="Times New Roman" w:eastAsia="標楷體" w:hAnsi="Times New Roman" w:cs="Times New Roman" w:hint="eastAsia"/>
          <w:sz w:val="28"/>
        </w:rPr>
        <w:t>下午</w:t>
      </w:r>
      <w:r w:rsidR="00F80927">
        <w:rPr>
          <w:rFonts w:ascii="Times New Roman" w:eastAsia="標楷體" w:hAnsi="Times New Roman" w:cs="Times New Roman"/>
          <w:sz w:val="28"/>
        </w:rPr>
        <w:t>5</w:t>
      </w:r>
      <w:r w:rsidR="004447AB" w:rsidRPr="004447AB">
        <w:rPr>
          <w:rFonts w:ascii="Times New Roman" w:eastAsia="標楷體" w:hAnsi="Times New Roman" w:cs="Times New Roman"/>
          <w:sz w:val="28"/>
        </w:rPr>
        <w:t>時</w:t>
      </w:r>
    </w:p>
    <w:tbl>
      <w:tblPr>
        <w:tblW w:w="6233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1"/>
        <w:gridCol w:w="8787"/>
      </w:tblGrid>
      <w:tr w:rsidR="00143B92" w:rsidRPr="00607465" w:rsidTr="008952D2">
        <w:trPr>
          <w:trHeight w:val="20"/>
          <w:tblHeader/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93" w:type="dxa"/>
              <w:left w:w="139" w:type="dxa"/>
              <w:bottom w:w="93" w:type="dxa"/>
              <w:right w:w="139" w:type="dxa"/>
            </w:tcMar>
            <w:vAlign w:val="center"/>
            <w:hideMark/>
          </w:tcPr>
          <w:p w:rsidR="00143B92" w:rsidRPr="00607465" w:rsidRDefault="00143B92" w:rsidP="00B4786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b/>
                <w:sz w:val="28"/>
                <w:szCs w:val="26"/>
              </w:rPr>
              <w:t>時間</w:t>
            </w:r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93" w:type="dxa"/>
              <w:left w:w="139" w:type="dxa"/>
              <w:bottom w:w="93" w:type="dxa"/>
              <w:right w:w="139" w:type="dxa"/>
            </w:tcMar>
            <w:vAlign w:val="center"/>
            <w:hideMark/>
          </w:tcPr>
          <w:p w:rsidR="00143B92" w:rsidRPr="00607465" w:rsidRDefault="00143B92" w:rsidP="00B4786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b/>
                <w:sz w:val="28"/>
                <w:szCs w:val="26"/>
              </w:rPr>
              <w:t>議程</w:t>
            </w:r>
          </w:p>
        </w:tc>
      </w:tr>
      <w:tr w:rsidR="00143B92" w:rsidRPr="00607465" w:rsidTr="008952D2">
        <w:trPr>
          <w:trHeight w:val="20"/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139" w:type="dxa"/>
              <w:bottom w:w="93" w:type="dxa"/>
              <w:right w:w="139" w:type="dxa"/>
            </w:tcMar>
            <w:vAlign w:val="center"/>
            <w:hideMark/>
          </w:tcPr>
          <w:p w:rsidR="00143B92" w:rsidRPr="00607465" w:rsidRDefault="00143B92" w:rsidP="00B4786B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/>
                <w:sz w:val="26"/>
                <w:szCs w:val="26"/>
              </w:rPr>
              <w:t>09:30-10:00</w:t>
            </w:r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139" w:type="dxa"/>
              <w:bottom w:w="93" w:type="dxa"/>
              <w:right w:w="139" w:type="dxa"/>
            </w:tcMar>
            <w:vAlign w:val="center"/>
            <w:hideMark/>
          </w:tcPr>
          <w:p w:rsidR="00143B92" w:rsidRPr="00607465" w:rsidRDefault="00143B92" w:rsidP="00B4786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報到</w:t>
            </w:r>
          </w:p>
        </w:tc>
      </w:tr>
      <w:tr w:rsidR="00143B92" w:rsidRPr="00607465" w:rsidTr="008952D2">
        <w:trPr>
          <w:trHeight w:val="20"/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139" w:type="dxa"/>
              <w:bottom w:w="93" w:type="dxa"/>
              <w:right w:w="139" w:type="dxa"/>
            </w:tcMar>
            <w:vAlign w:val="center"/>
            <w:hideMark/>
          </w:tcPr>
          <w:p w:rsidR="00143B92" w:rsidRPr="00607465" w:rsidRDefault="00143B92" w:rsidP="00B4786B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/>
                <w:sz w:val="26"/>
                <w:szCs w:val="26"/>
              </w:rPr>
              <w:t>10:00-10:05</w:t>
            </w:r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139" w:type="dxa"/>
              <w:bottom w:w="93" w:type="dxa"/>
              <w:right w:w="139" w:type="dxa"/>
            </w:tcMar>
            <w:vAlign w:val="center"/>
            <w:hideMark/>
          </w:tcPr>
          <w:p w:rsidR="00143B92" w:rsidRPr="00607465" w:rsidRDefault="00143B92" w:rsidP="00B4786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主辦單位致詞</w:t>
            </w:r>
          </w:p>
          <w:p w:rsidR="00143B92" w:rsidRPr="00607465" w:rsidRDefault="00143B92" w:rsidP="00B4786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教育部體育署國際及兩岸運動</w:t>
            </w:r>
            <w:proofErr w:type="gramStart"/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組</w:t>
            </w:r>
            <w:proofErr w:type="gramEnd"/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組長</w:t>
            </w: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許秀玲</w:t>
            </w:r>
          </w:p>
        </w:tc>
      </w:tr>
      <w:tr w:rsidR="00143B92" w:rsidRPr="00607465" w:rsidTr="008952D2">
        <w:trPr>
          <w:trHeight w:val="20"/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139" w:type="dxa"/>
              <w:bottom w:w="93" w:type="dxa"/>
              <w:right w:w="139" w:type="dxa"/>
            </w:tcMar>
            <w:vAlign w:val="center"/>
            <w:hideMark/>
          </w:tcPr>
          <w:p w:rsidR="00143B92" w:rsidRPr="00607465" w:rsidRDefault="00143B92" w:rsidP="00B4786B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/>
                <w:sz w:val="26"/>
                <w:szCs w:val="26"/>
              </w:rPr>
              <w:t>10:05-10:35</w:t>
            </w:r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1" w:type="dxa"/>
              <w:left w:w="137" w:type="dxa"/>
              <w:bottom w:w="91" w:type="dxa"/>
              <w:right w:w="137" w:type="dxa"/>
            </w:tcMar>
            <w:vAlign w:val="center"/>
            <w:hideMark/>
          </w:tcPr>
          <w:p w:rsidR="00143B92" w:rsidRPr="00607465" w:rsidRDefault="00143B92" w:rsidP="00B4786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【名人開講</w:t>
            </w:r>
            <w:r w:rsidRPr="00607465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607465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I</w:t>
            </w:r>
            <w:r w:rsidRPr="00607465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】</w:t>
            </w:r>
          </w:p>
          <w:p w:rsidR="00143B92" w:rsidRPr="00607465" w:rsidRDefault="00143B92" w:rsidP="00B4786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臺灣品牌賽事</w:t>
            </w:r>
            <w:r w:rsidRPr="0060746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X</w:t>
            </w:r>
            <w:r w:rsidRPr="00607465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城市行銷</w:t>
            </w:r>
          </w:p>
          <w:p w:rsidR="00143B92" w:rsidRPr="00607465" w:rsidRDefault="00143B92" w:rsidP="00B4786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講題</w:t>
            </w:r>
            <w:r w:rsidRPr="0060746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/ </w:t>
            </w:r>
            <w:r w:rsidRPr="0060746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大型活動策劃與城市行銷</w:t>
            </w:r>
          </w:p>
          <w:p w:rsidR="00143B92" w:rsidRPr="00607465" w:rsidRDefault="00143B92" w:rsidP="00B4786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60746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安益國際</w:t>
            </w:r>
            <w:proofErr w:type="gramEnd"/>
            <w:r w:rsidRPr="0060746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集團董事長</w:t>
            </w:r>
            <w:r w:rsidRPr="00607465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</w:t>
            </w:r>
            <w:r w:rsidRPr="0060746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涂建國</w:t>
            </w:r>
          </w:p>
        </w:tc>
      </w:tr>
      <w:tr w:rsidR="00143B92" w:rsidRPr="00607465" w:rsidTr="008952D2">
        <w:trPr>
          <w:trHeight w:val="20"/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139" w:type="dxa"/>
              <w:bottom w:w="93" w:type="dxa"/>
              <w:right w:w="139" w:type="dxa"/>
            </w:tcMar>
            <w:vAlign w:val="center"/>
            <w:hideMark/>
          </w:tcPr>
          <w:p w:rsidR="00143B92" w:rsidRPr="00607465" w:rsidRDefault="00143B92" w:rsidP="00B4786B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/>
                <w:sz w:val="26"/>
                <w:szCs w:val="26"/>
              </w:rPr>
              <w:t>10:35-11:05</w:t>
            </w:r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1" w:type="dxa"/>
              <w:left w:w="137" w:type="dxa"/>
              <w:bottom w:w="91" w:type="dxa"/>
              <w:right w:w="137" w:type="dxa"/>
            </w:tcMar>
            <w:vAlign w:val="center"/>
            <w:hideMark/>
          </w:tcPr>
          <w:p w:rsidR="00143B92" w:rsidRPr="00607465" w:rsidRDefault="00143B92" w:rsidP="00B4786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【名人開講</w:t>
            </w:r>
            <w:r w:rsidRPr="00607465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 xml:space="preserve"> </w:t>
            </w:r>
            <w:r w:rsidRPr="00607465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II</w:t>
            </w:r>
            <w:r w:rsidRPr="00607465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】</w:t>
            </w:r>
          </w:p>
          <w:p w:rsidR="00143B92" w:rsidRPr="00607465" w:rsidRDefault="00143B92" w:rsidP="002A29CE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臺灣品牌賽事</w:t>
            </w:r>
            <w:r w:rsidRPr="00607465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X</w:t>
            </w:r>
            <w:r w:rsidRPr="00607465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群眾募資</w:t>
            </w:r>
          </w:p>
          <w:p w:rsidR="00143B92" w:rsidRPr="00607465" w:rsidRDefault="00143B92" w:rsidP="002A29CE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講題</w:t>
            </w:r>
            <w:r w:rsidRPr="0060746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/ </w:t>
            </w:r>
            <w:r w:rsidRPr="0060746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從</w:t>
            </w:r>
            <w:proofErr w:type="gramStart"/>
            <w:r w:rsidRPr="0060746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世大運看群眾</w:t>
            </w:r>
            <w:proofErr w:type="gramEnd"/>
            <w:r w:rsidRPr="0060746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參與式行銷</w:t>
            </w:r>
          </w:p>
          <w:p w:rsidR="00143B92" w:rsidRPr="00607465" w:rsidRDefault="00143B92" w:rsidP="002A29CE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貝殼放大創辦人</w:t>
            </w:r>
            <w:r w:rsidRPr="00607465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</w:t>
            </w:r>
            <w:r w:rsidRPr="0060746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林大涵</w:t>
            </w:r>
          </w:p>
        </w:tc>
      </w:tr>
      <w:tr w:rsidR="00143B92" w:rsidRPr="00607465" w:rsidTr="008952D2">
        <w:trPr>
          <w:trHeight w:val="20"/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139" w:type="dxa"/>
              <w:bottom w:w="93" w:type="dxa"/>
              <w:right w:w="139" w:type="dxa"/>
            </w:tcMar>
            <w:vAlign w:val="center"/>
            <w:hideMark/>
          </w:tcPr>
          <w:p w:rsidR="00143B92" w:rsidRPr="00607465" w:rsidRDefault="00143B92" w:rsidP="00B4786B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/>
                <w:sz w:val="26"/>
                <w:szCs w:val="26"/>
              </w:rPr>
              <w:t>11:05-11:</w:t>
            </w: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607465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1" w:type="dxa"/>
              <w:left w:w="137" w:type="dxa"/>
              <w:bottom w:w="91" w:type="dxa"/>
              <w:right w:w="137" w:type="dxa"/>
            </w:tcMar>
            <w:vAlign w:val="center"/>
            <w:hideMark/>
          </w:tcPr>
          <w:p w:rsidR="00143B92" w:rsidRPr="00607465" w:rsidRDefault="00143B92" w:rsidP="00B4786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【媒體視角】</w:t>
            </w:r>
          </w:p>
          <w:p w:rsidR="00143B92" w:rsidRPr="00607465" w:rsidRDefault="00143B92" w:rsidP="00B4786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2020</w:t>
            </w:r>
            <w:r w:rsidRPr="0060746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東京奧運</w:t>
            </w:r>
            <w:r w:rsidRPr="00607465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X</w:t>
            </w:r>
            <w:proofErr w:type="gramStart"/>
            <w:r w:rsidRPr="0060746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疫</w:t>
            </w:r>
            <w:proofErr w:type="gramEnd"/>
            <w:r w:rsidRPr="0060746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情挑戰</w:t>
            </w:r>
          </w:p>
          <w:p w:rsidR="00143B92" w:rsidRPr="00607465" w:rsidRDefault="00143B92" w:rsidP="004E5EBA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主持人：</w:t>
            </w:r>
          </w:p>
          <w:p w:rsidR="00143B92" w:rsidRPr="00607465" w:rsidRDefault="00143B92" w:rsidP="004E5EBA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優化國際體育交流活動管理計畫協同主持人</w:t>
            </w:r>
            <w:r w:rsidRPr="0060746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馬鈺龍</w:t>
            </w:r>
          </w:p>
          <w:p w:rsidR="00143B92" w:rsidRPr="00607465" w:rsidRDefault="00143B92" w:rsidP="004E5EBA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與談人：</w:t>
            </w:r>
          </w:p>
          <w:p w:rsidR="00143B92" w:rsidRPr="00607465" w:rsidRDefault="00143B92" w:rsidP="004E5EBA">
            <w:pPr>
              <w:pStyle w:val="a3"/>
              <w:numPr>
                <w:ilvl w:val="0"/>
                <w:numId w:val="26"/>
              </w:numPr>
              <w:adjustRightInd w:val="0"/>
              <w:snapToGrid w:val="0"/>
              <w:spacing w:line="320" w:lineRule="exact"/>
              <w:ind w:leftChars="0" w:left="145" w:hanging="14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/>
                <w:sz w:val="26"/>
                <w:szCs w:val="26"/>
              </w:rPr>
              <w:t>WOW Sight</w:t>
            </w: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共同創辦人</w:t>
            </w:r>
            <w:r w:rsidRPr="0060746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葉士弘</w:t>
            </w:r>
          </w:p>
          <w:p w:rsidR="00143B92" w:rsidRPr="00607465" w:rsidRDefault="00143B92" w:rsidP="004E5EBA">
            <w:pPr>
              <w:pStyle w:val="a3"/>
              <w:numPr>
                <w:ilvl w:val="0"/>
                <w:numId w:val="26"/>
              </w:numPr>
              <w:adjustRightInd w:val="0"/>
              <w:snapToGrid w:val="0"/>
              <w:spacing w:line="320" w:lineRule="exact"/>
              <w:ind w:leftChars="0" w:left="145" w:hanging="14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《運動新主張》節目主持人</w:t>
            </w:r>
            <w:r w:rsidRPr="0060746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陳楷</w:t>
            </w:r>
          </w:p>
          <w:p w:rsidR="00143B92" w:rsidRPr="00607465" w:rsidRDefault="00143B92" w:rsidP="004E5EBA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愛爾達電視體育主播</w:t>
            </w: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陳欣宏</w:t>
            </w:r>
          </w:p>
        </w:tc>
      </w:tr>
      <w:tr w:rsidR="00143B92" w:rsidRPr="00607465" w:rsidTr="008952D2">
        <w:trPr>
          <w:trHeight w:val="20"/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139" w:type="dxa"/>
              <w:bottom w:w="93" w:type="dxa"/>
              <w:right w:w="139" w:type="dxa"/>
            </w:tcMar>
            <w:vAlign w:val="center"/>
            <w:hideMark/>
          </w:tcPr>
          <w:p w:rsidR="00143B92" w:rsidRPr="00607465" w:rsidRDefault="00143B92" w:rsidP="00B4786B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/>
                <w:sz w:val="26"/>
                <w:szCs w:val="26"/>
              </w:rPr>
              <w:t>11:</w:t>
            </w: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607465">
              <w:rPr>
                <w:rFonts w:ascii="Times New Roman" w:eastAsia="標楷體" w:hAnsi="Times New Roman" w:cs="Times New Roman"/>
                <w:sz w:val="26"/>
                <w:szCs w:val="26"/>
              </w:rPr>
              <w:t>5-12:30</w:t>
            </w:r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1" w:type="dxa"/>
              <w:left w:w="137" w:type="dxa"/>
              <w:bottom w:w="91" w:type="dxa"/>
              <w:right w:w="137" w:type="dxa"/>
            </w:tcMar>
            <w:vAlign w:val="center"/>
            <w:hideMark/>
          </w:tcPr>
          <w:p w:rsidR="00143B92" w:rsidRPr="00607465" w:rsidRDefault="00143B92" w:rsidP="00B4786B">
            <w:pPr>
              <w:pStyle w:val="Web"/>
              <w:adjustRightInd w:val="0"/>
              <w:snapToGrid w:val="0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b/>
                <w:kern w:val="2"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b/>
                <w:kern w:val="2"/>
                <w:sz w:val="26"/>
                <w:szCs w:val="26"/>
              </w:rPr>
              <w:t>【運動創新</w:t>
            </w:r>
            <w:r w:rsidRPr="00607465">
              <w:rPr>
                <w:rFonts w:ascii="Times New Roman" w:eastAsia="標楷體" w:hAnsi="Times New Roman" w:cs="Times New Roman" w:hint="eastAsia"/>
                <w:b/>
                <w:kern w:val="2"/>
                <w:sz w:val="26"/>
                <w:szCs w:val="26"/>
              </w:rPr>
              <w:t>Demo</w:t>
            </w:r>
            <w:r w:rsidRPr="00607465">
              <w:rPr>
                <w:rFonts w:ascii="Times New Roman" w:eastAsia="標楷體" w:hAnsi="Times New Roman" w:cs="Times New Roman" w:hint="eastAsia"/>
                <w:b/>
                <w:kern w:val="2"/>
                <w:sz w:val="26"/>
                <w:szCs w:val="26"/>
              </w:rPr>
              <w:t>】</w:t>
            </w:r>
          </w:p>
          <w:p w:rsidR="00143B92" w:rsidRPr="00607465" w:rsidRDefault="00143B92" w:rsidP="00B4786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運動</w:t>
            </w:r>
            <w:r w:rsidRPr="00607465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X</w:t>
            </w:r>
            <w:r w:rsidRPr="0060746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科技</w:t>
            </w:r>
            <w:r w:rsidRPr="0060746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Pr="0060746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創新團隊分享</w:t>
            </w:r>
          </w:p>
          <w:p w:rsidR="00143B92" w:rsidRPr="00607465" w:rsidRDefault="00143B92" w:rsidP="004E5EBA">
            <w:pPr>
              <w:pStyle w:val="Web"/>
              <w:adjustRightInd w:val="0"/>
              <w:snapToGrid w:val="0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6"/>
                <w:szCs w:val="26"/>
              </w:rPr>
              <w:t>引言人：</w:t>
            </w:r>
          </w:p>
          <w:p w:rsidR="00143B92" w:rsidRPr="00607465" w:rsidRDefault="00143B92" w:rsidP="004E5EBA">
            <w:pPr>
              <w:pStyle w:val="Web"/>
              <w:adjustRightInd w:val="0"/>
              <w:snapToGrid w:val="0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</w:rPr>
              <w:t>國立陽明交通大學產業加速器暨專利開發策略中心副主任暨</w:t>
            </w: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執行長</w:t>
            </w: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林伯</w:t>
            </w:r>
            <w:proofErr w:type="gramStart"/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恒</w:t>
            </w:r>
            <w:proofErr w:type="gramEnd"/>
          </w:p>
          <w:p w:rsidR="00607465" w:rsidRDefault="00143B92" w:rsidP="008952D2">
            <w:pPr>
              <w:pStyle w:val="Web"/>
              <w:adjustRightInd w:val="0"/>
              <w:snapToGrid w:val="0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6"/>
                <w:szCs w:val="26"/>
              </w:rPr>
              <w:t>主講人：臺</w:t>
            </w:r>
            <w:r w:rsidRPr="00607465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</w:rPr>
              <w:t>灣運動創新加速器團隊</w:t>
            </w:r>
          </w:p>
          <w:p w:rsidR="00143B92" w:rsidRPr="00607465" w:rsidRDefault="008952D2" w:rsidP="008952D2">
            <w:pPr>
              <w:pStyle w:val="Web"/>
              <w:adjustRightInd w:val="0"/>
              <w:snapToGrid w:val="0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（</w:t>
            </w:r>
            <w:proofErr w:type="spellStart"/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W</w:t>
            </w:r>
            <w:r w:rsidRPr="00607465">
              <w:rPr>
                <w:rFonts w:ascii="Times New Roman" w:eastAsia="標楷體" w:hAnsi="Times New Roman" w:cs="Times New Roman"/>
                <w:sz w:val="26"/>
                <w:szCs w:val="26"/>
              </w:rPr>
              <w:t>hiizU</w:t>
            </w:r>
            <w:proofErr w:type="spellEnd"/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</w:t>
            </w:r>
            <w:proofErr w:type="spellStart"/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Feebees</w:t>
            </w:r>
            <w:proofErr w:type="spellEnd"/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</w:t>
            </w:r>
            <w:proofErr w:type="spellStart"/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Airbender</w:t>
            </w:r>
            <w:proofErr w:type="spellEnd"/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</w:t>
            </w:r>
            <w:proofErr w:type="spellStart"/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Uniigym</w:t>
            </w:r>
            <w:proofErr w:type="spellEnd"/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）</w:t>
            </w:r>
          </w:p>
        </w:tc>
      </w:tr>
      <w:tr w:rsidR="00143B92" w:rsidRPr="00607465" w:rsidTr="008952D2">
        <w:trPr>
          <w:trHeight w:val="20"/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93" w:type="dxa"/>
              <w:left w:w="139" w:type="dxa"/>
              <w:bottom w:w="93" w:type="dxa"/>
              <w:right w:w="139" w:type="dxa"/>
            </w:tcMar>
            <w:vAlign w:val="center"/>
            <w:hideMark/>
          </w:tcPr>
          <w:p w:rsidR="00143B92" w:rsidRPr="00607465" w:rsidRDefault="00143B92" w:rsidP="00B4786B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/>
                <w:sz w:val="26"/>
                <w:szCs w:val="26"/>
              </w:rPr>
              <w:t>12:30-13:30</w:t>
            </w:r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91" w:type="dxa"/>
              <w:left w:w="137" w:type="dxa"/>
              <w:bottom w:w="91" w:type="dxa"/>
              <w:right w:w="137" w:type="dxa"/>
            </w:tcMar>
            <w:vAlign w:val="center"/>
            <w:hideMark/>
          </w:tcPr>
          <w:p w:rsidR="00143B92" w:rsidRPr="00607465" w:rsidRDefault="00143B92" w:rsidP="00B4786B">
            <w:pPr>
              <w:pStyle w:val="Web"/>
              <w:adjustRightInd w:val="0"/>
              <w:snapToGrid w:val="0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</w:rPr>
              <w:t>午餐</w:t>
            </w:r>
          </w:p>
        </w:tc>
      </w:tr>
      <w:tr w:rsidR="00717FCB" w:rsidRPr="00607465" w:rsidTr="008952D2">
        <w:trPr>
          <w:trHeight w:val="20"/>
          <w:jc w:val="center"/>
        </w:trPr>
        <w:tc>
          <w:tcPr>
            <w:tcW w:w="750" w:type="pct"/>
            <w:tcBorders>
              <w:top w:val="single" w:sz="4" w:space="0" w:color="auto"/>
            </w:tcBorders>
            <w:tcMar>
              <w:top w:w="93" w:type="dxa"/>
              <w:left w:w="139" w:type="dxa"/>
              <w:bottom w:w="93" w:type="dxa"/>
              <w:right w:w="139" w:type="dxa"/>
            </w:tcMar>
            <w:vAlign w:val="center"/>
          </w:tcPr>
          <w:p w:rsidR="00717FCB" w:rsidRPr="00607465" w:rsidRDefault="00717FCB" w:rsidP="00B4786B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50" w:type="pct"/>
            <w:tcBorders>
              <w:top w:val="single" w:sz="4" w:space="0" w:color="auto"/>
            </w:tcBorders>
            <w:tcMar>
              <w:top w:w="91" w:type="dxa"/>
              <w:left w:w="137" w:type="dxa"/>
              <w:bottom w:w="91" w:type="dxa"/>
              <w:right w:w="137" w:type="dxa"/>
            </w:tcMar>
            <w:vAlign w:val="center"/>
          </w:tcPr>
          <w:p w:rsidR="00717FCB" w:rsidRPr="00607465" w:rsidRDefault="00717FCB" w:rsidP="00B4786B">
            <w:pPr>
              <w:pStyle w:val="Web"/>
              <w:adjustRightInd w:val="0"/>
              <w:snapToGrid w:val="0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  <w:sz w:val="26"/>
                <w:szCs w:val="26"/>
              </w:rPr>
            </w:pPr>
          </w:p>
          <w:p w:rsidR="00717FCB" w:rsidRPr="00607465" w:rsidRDefault="00717FCB" w:rsidP="00B4786B">
            <w:pPr>
              <w:pStyle w:val="Web"/>
              <w:adjustRightInd w:val="0"/>
              <w:snapToGrid w:val="0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  <w:sz w:val="26"/>
                <w:szCs w:val="26"/>
              </w:rPr>
            </w:pPr>
          </w:p>
          <w:p w:rsidR="008952D2" w:rsidRPr="00607465" w:rsidRDefault="008952D2" w:rsidP="00B4786B">
            <w:pPr>
              <w:pStyle w:val="Web"/>
              <w:adjustRightInd w:val="0"/>
              <w:snapToGrid w:val="0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  <w:sz w:val="26"/>
                <w:szCs w:val="26"/>
              </w:rPr>
            </w:pPr>
          </w:p>
          <w:p w:rsidR="00717FCB" w:rsidRPr="00607465" w:rsidRDefault="00717FCB" w:rsidP="00B4786B">
            <w:pPr>
              <w:pStyle w:val="Web"/>
              <w:adjustRightInd w:val="0"/>
              <w:snapToGrid w:val="0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  <w:sz w:val="26"/>
                <w:szCs w:val="26"/>
              </w:rPr>
            </w:pPr>
          </w:p>
          <w:p w:rsidR="00717FCB" w:rsidRPr="00607465" w:rsidRDefault="00717FCB" w:rsidP="00B4786B">
            <w:pPr>
              <w:pStyle w:val="Web"/>
              <w:adjustRightInd w:val="0"/>
              <w:snapToGrid w:val="0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  <w:sz w:val="26"/>
                <w:szCs w:val="26"/>
              </w:rPr>
            </w:pPr>
          </w:p>
        </w:tc>
      </w:tr>
      <w:tr w:rsidR="00143B92" w:rsidRPr="00607465" w:rsidTr="008952D2">
        <w:trPr>
          <w:trHeight w:val="20"/>
          <w:jc w:val="center"/>
        </w:trPr>
        <w:tc>
          <w:tcPr>
            <w:tcW w:w="7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139" w:type="dxa"/>
              <w:bottom w:w="93" w:type="dxa"/>
              <w:right w:w="139" w:type="dxa"/>
            </w:tcMar>
            <w:vAlign w:val="center"/>
            <w:hideMark/>
          </w:tcPr>
          <w:p w:rsidR="00143B92" w:rsidRPr="00607465" w:rsidRDefault="00143B92" w:rsidP="004E5EB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>13:30-14:30</w:t>
            </w:r>
          </w:p>
        </w:tc>
        <w:tc>
          <w:tcPr>
            <w:tcW w:w="425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1" w:type="dxa"/>
              <w:left w:w="137" w:type="dxa"/>
              <w:bottom w:w="91" w:type="dxa"/>
              <w:right w:w="137" w:type="dxa"/>
            </w:tcMar>
            <w:vAlign w:val="center"/>
            <w:hideMark/>
          </w:tcPr>
          <w:p w:rsidR="00143B92" w:rsidRPr="00607465" w:rsidRDefault="00143B92" w:rsidP="004E5EBA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引言人：</w:t>
            </w:r>
          </w:p>
          <w:p w:rsidR="00143B92" w:rsidRPr="00607465" w:rsidRDefault="00143B92" w:rsidP="004E5EBA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國立陽明交通大學產業加速器暨專利開發策略中心主任</w:t>
            </w:r>
            <w:r w:rsidRPr="0060746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黃經堯</w:t>
            </w:r>
          </w:p>
          <w:p w:rsidR="00143B92" w:rsidRPr="00607465" w:rsidRDefault="00143B92" w:rsidP="004E5EBA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主持人：</w:t>
            </w:r>
          </w:p>
          <w:p w:rsidR="00143B92" w:rsidRPr="00607465" w:rsidRDefault="00143B92" w:rsidP="004E5EBA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新加坡體育學院</w:t>
            </w:r>
            <w:r w:rsidRPr="0060746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</w:t>
            </w:r>
            <w:r w:rsidRPr="0060746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副處長　</w:t>
            </w:r>
            <w:r w:rsidRPr="00607465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Peggy </w:t>
            </w:r>
            <w:proofErr w:type="spellStart"/>
            <w:r w:rsidRPr="00607465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Tng</w:t>
            </w:r>
            <w:proofErr w:type="spellEnd"/>
          </w:p>
          <w:p w:rsidR="00143B92" w:rsidRPr="00607465" w:rsidRDefault="00143B92" w:rsidP="004E5EBA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主講人：</w:t>
            </w:r>
          </w:p>
          <w:p w:rsidR="00143B92" w:rsidRPr="00607465" w:rsidRDefault="00143B92" w:rsidP="00143B92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spacing w:line="320" w:lineRule="exact"/>
              <w:ind w:leftChars="0" w:left="149" w:hanging="14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澳洲體育部體育學院</w:t>
            </w:r>
            <w:r w:rsidRPr="0060746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</w:t>
            </w:r>
            <w:r w:rsidRPr="0060746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執行經理</w:t>
            </w:r>
            <w:r w:rsidRPr="00607465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Dion Russell</w:t>
            </w:r>
          </w:p>
          <w:p w:rsidR="00143B92" w:rsidRPr="00607465" w:rsidRDefault="00143B92" w:rsidP="00143B92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spacing w:line="320" w:lineRule="exact"/>
              <w:ind w:leftChars="0" w:left="149" w:hanging="14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沖繩會議觀光局</w:t>
            </w:r>
            <w:r w:rsidRPr="0060746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</w:t>
            </w:r>
            <w:r w:rsidRPr="0060746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專員</w:t>
            </w:r>
            <w:r w:rsidRPr="0060746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</w:t>
            </w:r>
            <w:proofErr w:type="gramStart"/>
            <w:r w:rsidRPr="0060746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北城慶</w:t>
            </w:r>
            <w:proofErr w:type="gramEnd"/>
            <w:r w:rsidRPr="0060746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二郎</w:t>
            </w:r>
          </w:p>
          <w:p w:rsidR="00143B92" w:rsidRPr="00607465" w:rsidRDefault="00143B92" w:rsidP="00143B92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spacing w:line="320" w:lineRule="exact"/>
              <w:ind w:leftChars="0" w:left="149" w:hanging="149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大阪城鐵人三項組織委員會</w:t>
            </w:r>
            <w:r w:rsidRPr="0060746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</w:t>
            </w:r>
            <w:r w:rsidRPr="0060746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副主席</w:t>
            </w:r>
            <w:r w:rsidRPr="0060746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</w:t>
            </w:r>
            <w:r w:rsidRPr="0060746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内田宗一</w:t>
            </w:r>
          </w:p>
          <w:p w:rsidR="00143B92" w:rsidRPr="00607465" w:rsidRDefault="00143B92" w:rsidP="00143B92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spacing w:line="320" w:lineRule="exact"/>
              <w:ind w:leftChars="0" w:left="149" w:hanging="149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馬來西亞雪邦國際賽車場</w:t>
            </w:r>
            <w:r w:rsidRPr="0060746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</w:t>
            </w:r>
            <w:r w:rsidRPr="0060746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執行長</w:t>
            </w:r>
            <w:r w:rsidRPr="0060746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</w:t>
            </w:r>
            <w:proofErr w:type="spellStart"/>
            <w:r w:rsidRPr="0060746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Azhan</w:t>
            </w:r>
            <w:proofErr w:type="spellEnd"/>
            <w:r w:rsidRPr="0060746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60746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Shafriman</w:t>
            </w:r>
            <w:proofErr w:type="spellEnd"/>
            <w:r w:rsidRPr="0060746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60746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Hanif</w:t>
            </w:r>
            <w:proofErr w:type="spellEnd"/>
          </w:p>
        </w:tc>
      </w:tr>
      <w:tr w:rsidR="00143B92" w:rsidRPr="00607465" w:rsidTr="008952D2">
        <w:trPr>
          <w:trHeight w:val="20"/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139" w:type="dxa"/>
              <w:bottom w:w="93" w:type="dxa"/>
              <w:right w:w="139" w:type="dxa"/>
            </w:tcMar>
            <w:vAlign w:val="center"/>
            <w:hideMark/>
          </w:tcPr>
          <w:p w:rsidR="00143B92" w:rsidRPr="00607465" w:rsidRDefault="00143B92" w:rsidP="004E5EB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/>
                <w:sz w:val="26"/>
                <w:szCs w:val="26"/>
              </w:rPr>
              <w:t>14:30-15:30</w:t>
            </w:r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1" w:type="dxa"/>
              <w:left w:w="137" w:type="dxa"/>
              <w:bottom w:w="91" w:type="dxa"/>
              <w:right w:w="137" w:type="dxa"/>
            </w:tcMar>
            <w:vAlign w:val="center"/>
            <w:hideMark/>
          </w:tcPr>
          <w:p w:rsidR="00143B92" w:rsidRPr="00607465" w:rsidRDefault="00143B92" w:rsidP="004E5EBA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【臺灣品牌賽事</w:t>
            </w:r>
            <w:r w:rsidRPr="0060746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Demo</w:t>
            </w:r>
            <w:r w:rsidRPr="0060746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】</w:t>
            </w:r>
          </w:p>
          <w:p w:rsidR="00143B92" w:rsidRPr="00607465" w:rsidRDefault="00143B92" w:rsidP="004E5EBA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網路人氣賽事</w:t>
            </w:r>
            <w:r w:rsidRPr="00607465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X</w:t>
            </w:r>
            <w:r w:rsidRPr="0060746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品牌開講</w:t>
            </w:r>
          </w:p>
          <w:p w:rsidR="00143B92" w:rsidRPr="00607465" w:rsidRDefault="00143B92" w:rsidP="004E5EBA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引言人：</w:t>
            </w:r>
          </w:p>
          <w:p w:rsidR="00143B92" w:rsidRPr="00607465" w:rsidRDefault="00143B92" w:rsidP="004E5EBA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優化國際體育交流活動管理計畫協同主持人</w:t>
            </w: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陳美燕</w:t>
            </w:r>
          </w:p>
          <w:p w:rsidR="00143B92" w:rsidRPr="00607465" w:rsidRDefault="00143B92" w:rsidP="004E5EBA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分享人：</w:t>
            </w:r>
          </w:p>
          <w:p w:rsidR="00143B92" w:rsidRPr="00607465" w:rsidRDefault="00143B92" w:rsidP="004E5EBA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</w:t>
            </w: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場臺灣品牌國際賽網路人氣票選賽事主（承）辦單位</w:t>
            </w:r>
          </w:p>
        </w:tc>
      </w:tr>
      <w:tr w:rsidR="00143B92" w:rsidRPr="00607465" w:rsidTr="008952D2">
        <w:trPr>
          <w:trHeight w:val="20"/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139" w:type="dxa"/>
              <w:bottom w:w="93" w:type="dxa"/>
              <w:right w:w="139" w:type="dxa"/>
            </w:tcMar>
            <w:vAlign w:val="center"/>
            <w:hideMark/>
          </w:tcPr>
          <w:p w:rsidR="00143B92" w:rsidRPr="00607465" w:rsidRDefault="00143B92" w:rsidP="004E5EB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/>
                <w:sz w:val="26"/>
                <w:szCs w:val="26"/>
              </w:rPr>
              <w:t>15:30-15:</w:t>
            </w: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45</w:t>
            </w:r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1" w:type="dxa"/>
              <w:left w:w="137" w:type="dxa"/>
              <w:bottom w:w="91" w:type="dxa"/>
              <w:right w:w="137" w:type="dxa"/>
            </w:tcMar>
            <w:vAlign w:val="center"/>
            <w:hideMark/>
          </w:tcPr>
          <w:p w:rsidR="00143B92" w:rsidRPr="00607465" w:rsidRDefault="00143B92" w:rsidP="004E5EBA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茶歇</w:t>
            </w:r>
            <w:proofErr w:type="gramEnd"/>
          </w:p>
        </w:tc>
      </w:tr>
      <w:tr w:rsidR="00143B92" w:rsidRPr="00607465" w:rsidTr="008952D2">
        <w:trPr>
          <w:trHeight w:val="20"/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139" w:type="dxa"/>
              <w:bottom w:w="93" w:type="dxa"/>
              <w:right w:w="139" w:type="dxa"/>
            </w:tcMar>
            <w:vAlign w:val="center"/>
          </w:tcPr>
          <w:p w:rsidR="00143B92" w:rsidRPr="00607465" w:rsidRDefault="00143B92" w:rsidP="004E5EB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15:45-15:50</w:t>
            </w:r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1" w:type="dxa"/>
              <w:left w:w="137" w:type="dxa"/>
              <w:bottom w:w="91" w:type="dxa"/>
              <w:right w:w="137" w:type="dxa"/>
            </w:tcMar>
            <w:vAlign w:val="center"/>
          </w:tcPr>
          <w:p w:rsidR="00143B92" w:rsidRPr="00607465" w:rsidRDefault="00143B92" w:rsidP="004E5EBA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【</w:t>
            </w:r>
            <w:r w:rsidRPr="0060746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影片欣賞</w:t>
            </w: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】</w:t>
            </w:r>
          </w:p>
        </w:tc>
      </w:tr>
      <w:tr w:rsidR="00143B92" w:rsidRPr="00607465" w:rsidTr="008952D2">
        <w:trPr>
          <w:trHeight w:val="20"/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139" w:type="dxa"/>
              <w:bottom w:w="93" w:type="dxa"/>
              <w:right w:w="139" w:type="dxa"/>
            </w:tcMar>
            <w:vAlign w:val="center"/>
            <w:hideMark/>
          </w:tcPr>
          <w:p w:rsidR="00143B92" w:rsidRPr="00607465" w:rsidRDefault="00143B92" w:rsidP="004E5EB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/>
                <w:sz w:val="26"/>
                <w:szCs w:val="26"/>
              </w:rPr>
              <w:t>15:50-16:50</w:t>
            </w:r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1" w:type="dxa"/>
              <w:left w:w="137" w:type="dxa"/>
              <w:bottom w:w="91" w:type="dxa"/>
              <w:right w:w="137" w:type="dxa"/>
            </w:tcMar>
            <w:vAlign w:val="center"/>
            <w:hideMark/>
          </w:tcPr>
          <w:p w:rsidR="00143B92" w:rsidRPr="00607465" w:rsidRDefault="00143B92" w:rsidP="004E5EBA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【表揚活動】</w:t>
            </w:r>
          </w:p>
          <w:p w:rsidR="00143B92" w:rsidRPr="00607465" w:rsidRDefault="00143B92" w:rsidP="004E5EBA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頒獎人：</w:t>
            </w:r>
          </w:p>
          <w:p w:rsidR="00143B92" w:rsidRPr="00607465" w:rsidRDefault="00143B92" w:rsidP="004E5EBA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spacing w:line="320" w:lineRule="exact"/>
              <w:ind w:leftChars="0" w:left="149" w:hanging="14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教育部體育署副署長</w:t>
            </w: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林哲宏</w:t>
            </w:r>
          </w:p>
          <w:p w:rsidR="00143B92" w:rsidRPr="00607465" w:rsidRDefault="00143B92" w:rsidP="004E5EBA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spacing w:line="320" w:lineRule="exact"/>
              <w:ind w:leftChars="0" w:left="149" w:hanging="14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優化國際體育交流活動管理計畫主持人</w:t>
            </w: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林廷芳</w:t>
            </w:r>
          </w:p>
        </w:tc>
      </w:tr>
      <w:tr w:rsidR="00143B92" w:rsidRPr="00607465" w:rsidTr="008952D2">
        <w:trPr>
          <w:trHeight w:val="20"/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139" w:type="dxa"/>
              <w:bottom w:w="93" w:type="dxa"/>
              <w:right w:w="139" w:type="dxa"/>
            </w:tcMar>
            <w:vAlign w:val="center"/>
            <w:hideMark/>
          </w:tcPr>
          <w:p w:rsidR="00143B92" w:rsidRPr="00607465" w:rsidRDefault="00143B92" w:rsidP="004E5EB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/>
                <w:sz w:val="26"/>
                <w:szCs w:val="26"/>
              </w:rPr>
              <w:t>16:50-17:00</w:t>
            </w:r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1" w:type="dxa"/>
              <w:left w:w="137" w:type="dxa"/>
              <w:bottom w:w="91" w:type="dxa"/>
              <w:right w:w="137" w:type="dxa"/>
            </w:tcMar>
            <w:vAlign w:val="center"/>
            <w:hideMark/>
          </w:tcPr>
          <w:p w:rsidR="00143B92" w:rsidRPr="00607465" w:rsidRDefault="00143B92" w:rsidP="004E5EBA">
            <w:pPr>
              <w:pStyle w:val="Web"/>
              <w:adjustRightInd w:val="0"/>
              <w:snapToGrid w:val="0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b/>
                <w:kern w:val="2"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b/>
                <w:kern w:val="2"/>
                <w:sz w:val="26"/>
                <w:szCs w:val="26"/>
              </w:rPr>
              <w:t>【</w:t>
            </w:r>
            <w:r w:rsidRPr="00607465">
              <w:rPr>
                <w:rFonts w:ascii="Times New Roman" w:eastAsia="標楷體" w:hAnsi="Times New Roman" w:cs="Times New Roman"/>
                <w:b/>
                <w:kern w:val="2"/>
                <w:sz w:val="26"/>
                <w:szCs w:val="26"/>
              </w:rPr>
              <w:t>HYPE MOU</w:t>
            </w:r>
            <w:r w:rsidRPr="00607465">
              <w:rPr>
                <w:rFonts w:ascii="Times New Roman" w:eastAsia="標楷體" w:hAnsi="Times New Roman" w:cs="Times New Roman" w:hint="eastAsia"/>
                <w:b/>
                <w:kern w:val="2"/>
                <w:sz w:val="26"/>
                <w:szCs w:val="26"/>
              </w:rPr>
              <w:t>簽署】</w:t>
            </w:r>
          </w:p>
          <w:p w:rsidR="00143B92" w:rsidRPr="00607465" w:rsidRDefault="00143B92" w:rsidP="004E5EBA">
            <w:pPr>
              <w:pStyle w:val="Web"/>
              <w:adjustRightInd w:val="0"/>
              <w:snapToGrid w:val="0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b/>
                <w:kern w:val="2"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b/>
                <w:kern w:val="2"/>
                <w:sz w:val="26"/>
                <w:szCs w:val="26"/>
              </w:rPr>
              <w:t>簽約人：</w:t>
            </w:r>
          </w:p>
          <w:p w:rsidR="00143B92" w:rsidRPr="00607465" w:rsidRDefault="00143B92" w:rsidP="004E5EBA">
            <w:pPr>
              <w:pStyle w:val="a3"/>
              <w:numPr>
                <w:ilvl w:val="0"/>
                <w:numId w:val="28"/>
              </w:numPr>
              <w:adjustRightInd w:val="0"/>
              <w:snapToGrid w:val="0"/>
              <w:spacing w:line="320" w:lineRule="exact"/>
              <w:ind w:leftChars="0" w:left="149" w:hanging="14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國立陽明交通大學產業加速器暨專利開發策略中心主任</w:t>
            </w:r>
            <w:r w:rsidRPr="0060746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黃經堯</w:t>
            </w:r>
          </w:p>
          <w:p w:rsidR="00143B92" w:rsidRPr="00607465" w:rsidRDefault="00143B92" w:rsidP="004E5EBA">
            <w:pPr>
              <w:pStyle w:val="a3"/>
              <w:numPr>
                <w:ilvl w:val="0"/>
                <w:numId w:val="28"/>
              </w:numPr>
              <w:adjustRightInd w:val="0"/>
              <w:snapToGrid w:val="0"/>
              <w:spacing w:line="320" w:lineRule="exact"/>
              <w:ind w:leftChars="0" w:left="149" w:hanging="149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/>
                <w:sz w:val="26"/>
                <w:szCs w:val="26"/>
              </w:rPr>
              <w:t>HYPE Sports Innovation</w:t>
            </w: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創辦人</w:t>
            </w:r>
            <w:r w:rsidRPr="0060746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Amir </w:t>
            </w:r>
            <w:proofErr w:type="spellStart"/>
            <w:r w:rsidRPr="00607465">
              <w:rPr>
                <w:rFonts w:ascii="Times New Roman" w:eastAsia="標楷體" w:hAnsi="Times New Roman" w:cs="Times New Roman"/>
                <w:sz w:val="26"/>
                <w:szCs w:val="26"/>
              </w:rPr>
              <w:t>Raveh</w:t>
            </w:r>
            <w:proofErr w:type="spellEnd"/>
          </w:p>
          <w:p w:rsidR="00143B92" w:rsidRPr="00607465" w:rsidRDefault="00143B92" w:rsidP="004E5EBA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見證人：</w:t>
            </w:r>
          </w:p>
          <w:p w:rsidR="00143B92" w:rsidRPr="00607465" w:rsidRDefault="00143B92" w:rsidP="004E5EBA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教育部體育署副署長</w:t>
            </w: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60746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林哲宏</w:t>
            </w:r>
          </w:p>
        </w:tc>
      </w:tr>
      <w:tr w:rsidR="00143B92" w:rsidRPr="00607465" w:rsidTr="008952D2">
        <w:trPr>
          <w:trHeight w:val="218"/>
          <w:jc w:val="center"/>
        </w:trPr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139" w:type="dxa"/>
              <w:bottom w:w="93" w:type="dxa"/>
              <w:right w:w="139" w:type="dxa"/>
            </w:tcMar>
            <w:vAlign w:val="center"/>
            <w:hideMark/>
          </w:tcPr>
          <w:p w:rsidR="00143B92" w:rsidRPr="00607465" w:rsidRDefault="00143B92" w:rsidP="004E5EB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1" w:type="dxa"/>
              <w:left w:w="137" w:type="dxa"/>
              <w:bottom w:w="91" w:type="dxa"/>
              <w:right w:w="137" w:type="dxa"/>
            </w:tcMar>
            <w:vAlign w:val="center"/>
            <w:hideMark/>
          </w:tcPr>
          <w:p w:rsidR="00143B92" w:rsidRPr="00607465" w:rsidRDefault="00143B92" w:rsidP="004E5EBA">
            <w:pPr>
              <w:pStyle w:val="Web"/>
              <w:adjustRightInd w:val="0"/>
              <w:snapToGrid w:val="0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  <w:sz w:val="26"/>
                <w:szCs w:val="26"/>
              </w:rPr>
            </w:pPr>
            <w:r w:rsidRPr="00607465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</w:rPr>
              <w:t>賦歸</w:t>
            </w:r>
          </w:p>
        </w:tc>
      </w:tr>
    </w:tbl>
    <w:p w:rsidR="004447AB" w:rsidRDefault="004447AB" w:rsidP="00800672"/>
    <w:sectPr w:rsidR="004447AB" w:rsidSect="00515600">
      <w:headerReference w:type="default" r:id="rId7"/>
      <w:footerReference w:type="default" r:id="rId8"/>
      <w:pgSz w:w="11907" w:h="16840" w:code="9"/>
      <w:pgMar w:top="1247" w:right="1797" w:bottom="1440" w:left="1797" w:header="851" w:footer="90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EE0" w:rsidRDefault="00173EE0" w:rsidP="004F1BAE">
      <w:r>
        <w:separator/>
      </w:r>
    </w:p>
  </w:endnote>
  <w:endnote w:type="continuationSeparator" w:id="0">
    <w:p w:rsidR="00173EE0" w:rsidRDefault="00173EE0" w:rsidP="004F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9717874"/>
      <w:docPartObj>
        <w:docPartGallery w:val="Page Numbers (Bottom of Page)"/>
        <w:docPartUnique/>
      </w:docPartObj>
    </w:sdtPr>
    <w:sdtEndPr/>
    <w:sdtContent>
      <w:p w:rsidR="00C5267A" w:rsidRDefault="00C52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6B3" w:rsidRPr="008C26B3">
          <w:rPr>
            <w:noProof/>
            <w:lang w:val="zh-TW"/>
          </w:rPr>
          <w:t>2</w:t>
        </w:r>
        <w:r>
          <w:fldChar w:fldCharType="end"/>
        </w:r>
      </w:p>
    </w:sdtContent>
  </w:sdt>
  <w:p w:rsidR="00C5267A" w:rsidRDefault="00C526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EE0" w:rsidRDefault="00173EE0" w:rsidP="004F1BAE">
      <w:r>
        <w:separator/>
      </w:r>
    </w:p>
  </w:footnote>
  <w:footnote w:type="continuationSeparator" w:id="0">
    <w:p w:rsidR="00173EE0" w:rsidRDefault="00173EE0" w:rsidP="004F1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B3" w:rsidRDefault="008C26B3">
    <w:pPr>
      <w:pStyle w:val="a4"/>
    </w:pPr>
    <w:r w:rsidRPr="0054413E">
      <w:rPr>
        <w:rFonts w:eastAsia="標楷體"/>
        <w:noProof/>
        <w:sz w:val="28"/>
        <w:szCs w:val="28"/>
        <w:shd w:val="clear" w:color="auto" w:fill="FFFFFF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F8C02A" wp14:editId="68F0E5D8">
              <wp:simplePos x="0" y="0"/>
              <wp:positionH relativeFrom="rightMargin">
                <wp:align>left</wp:align>
              </wp:positionH>
              <wp:positionV relativeFrom="paragraph">
                <wp:posOffset>-240030</wp:posOffset>
              </wp:positionV>
              <wp:extent cx="523875" cy="1404620"/>
              <wp:effectExtent l="0" t="0" r="28575" b="2032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26B3" w:rsidRPr="0054413E" w:rsidRDefault="008C26B3" w:rsidP="008C26B3">
                          <w:pPr>
                            <w:spacing w:line="440" w:lineRule="exact"/>
                            <w:jc w:val="center"/>
                            <w:rPr>
                              <w:rFonts w:ascii="微軟正黑體" w:eastAsia="微軟正黑體" w:hAnsi="微軟正黑體"/>
                            </w:rPr>
                          </w:pPr>
                          <w:r w:rsidRPr="0054413E">
                            <w:rPr>
                              <w:rFonts w:ascii="微軟正黑體" w:eastAsia="微軟正黑體" w:hAnsi="微軟正黑體" w:hint="eastAsia"/>
                            </w:rPr>
                            <w:t>附件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F8C02A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0;margin-top:-18.9pt;width:41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">
              <v:textbox style="mso-fit-shape-to-text:t">
                <w:txbxContent>
                  <w:p w:rsidR="008C26B3" w:rsidRPr="0054413E" w:rsidRDefault="008C26B3" w:rsidP="008C26B3">
                    <w:pPr>
                      <w:spacing w:line="440" w:lineRule="exact"/>
                      <w:jc w:val="center"/>
                      <w:rPr>
                        <w:rFonts w:ascii="微軟正黑體" w:eastAsia="微軟正黑體" w:hAnsi="微軟正黑體"/>
                      </w:rPr>
                    </w:pPr>
                    <w:r w:rsidRPr="0054413E">
                      <w:rPr>
                        <w:rFonts w:ascii="微軟正黑體" w:eastAsia="微軟正黑體" w:hAnsi="微軟正黑體" w:hint="eastAsia"/>
                      </w:rPr>
                      <w:t>附件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46F"/>
    <w:multiLevelType w:val="hybridMultilevel"/>
    <w:tmpl w:val="76225C04"/>
    <w:lvl w:ilvl="0" w:tplc="7B30426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C3FCE"/>
    <w:multiLevelType w:val="hybridMultilevel"/>
    <w:tmpl w:val="C936AEE8"/>
    <w:lvl w:ilvl="0" w:tplc="6B2290E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5C7336"/>
    <w:multiLevelType w:val="hybridMultilevel"/>
    <w:tmpl w:val="F8C432F2"/>
    <w:lvl w:ilvl="0" w:tplc="7E561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7F0167"/>
    <w:multiLevelType w:val="hybridMultilevel"/>
    <w:tmpl w:val="01D0C2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8B6ACC"/>
    <w:multiLevelType w:val="hybridMultilevel"/>
    <w:tmpl w:val="DCD468EA"/>
    <w:lvl w:ilvl="0" w:tplc="7836428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3AE09D3"/>
    <w:multiLevelType w:val="hybridMultilevel"/>
    <w:tmpl w:val="E37ED524"/>
    <w:lvl w:ilvl="0" w:tplc="C9FC6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142C86"/>
    <w:multiLevelType w:val="hybridMultilevel"/>
    <w:tmpl w:val="76BEC7CC"/>
    <w:lvl w:ilvl="0" w:tplc="7DB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8C2BAD"/>
    <w:multiLevelType w:val="hybridMultilevel"/>
    <w:tmpl w:val="8D4C1498"/>
    <w:lvl w:ilvl="0" w:tplc="7836428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2C60B5E"/>
    <w:multiLevelType w:val="hybridMultilevel"/>
    <w:tmpl w:val="851625A4"/>
    <w:lvl w:ilvl="0" w:tplc="7B30426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7A5790"/>
    <w:multiLevelType w:val="hybridMultilevel"/>
    <w:tmpl w:val="084A6F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D64A9B"/>
    <w:multiLevelType w:val="hybridMultilevel"/>
    <w:tmpl w:val="AA7E118C"/>
    <w:lvl w:ilvl="0" w:tplc="7836428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085A0D"/>
    <w:multiLevelType w:val="hybridMultilevel"/>
    <w:tmpl w:val="FDB25F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5B0E77"/>
    <w:multiLevelType w:val="hybridMultilevel"/>
    <w:tmpl w:val="735E7830"/>
    <w:lvl w:ilvl="0" w:tplc="F7C25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0C76B6"/>
    <w:multiLevelType w:val="hybridMultilevel"/>
    <w:tmpl w:val="E1ECBF0E"/>
    <w:lvl w:ilvl="0" w:tplc="EF2E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C55AD7"/>
    <w:multiLevelType w:val="hybridMultilevel"/>
    <w:tmpl w:val="850CB930"/>
    <w:lvl w:ilvl="0" w:tplc="4A6A21AE">
      <w:start w:val="6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9A2584"/>
    <w:multiLevelType w:val="hybridMultilevel"/>
    <w:tmpl w:val="00AE7F8E"/>
    <w:lvl w:ilvl="0" w:tplc="2ADA3A2A">
      <w:start w:val="1"/>
      <w:numFmt w:val="decimal"/>
      <w:lvlText w:val="%1.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913D02"/>
    <w:multiLevelType w:val="hybridMultilevel"/>
    <w:tmpl w:val="76225C04"/>
    <w:lvl w:ilvl="0" w:tplc="7B30426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1F7594"/>
    <w:multiLevelType w:val="hybridMultilevel"/>
    <w:tmpl w:val="32B49ED2"/>
    <w:lvl w:ilvl="0" w:tplc="EF2E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A75002A"/>
    <w:multiLevelType w:val="hybridMultilevel"/>
    <w:tmpl w:val="00EA8C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E70B0B"/>
    <w:multiLevelType w:val="hybridMultilevel"/>
    <w:tmpl w:val="852A25FE"/>
    <w:lvl w:ilvl="0" w:tplc="3E78D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F11A32"/>
    <w:multiLevelType w:val="hybridMultilevel"/>
    <w:tmpl w:val="36EEC7BC"/>
    <w:lvl w:ilvl="0" w:tplc="09B00A3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805CD0"/>
    <w:multiLevelType w:val="hybridMultilevel"/>
    <w:tmpl w:val="DBB441C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4FB43B6"/>
    <w:multiLevelType w:val="hybridMultilevel"/>
    <w:tmpl w:val="6358C1C6"/>
    <w:lvl w:ilvl="0" w:tplc="7836428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5947417"/>
    <w:multiLevelType w:val="hybridMultilevel"/>
    <w:tmpl w:val="C382D534"/>
    <w:lvl w:ilvl="0" w:tplc="7DAA7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A20BAF"/>
    <w:multiLevelType w:val="hybridMultilevel"/>
    <w:tmpl w:val="0FF45ABC"/>
    <w:lvl w:ilvl="0" w:tplc="DF742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7EB4A9E"/>
    <w:multiLevelType w:val="hybridMultilevel"/>
    <w:tmpl w:val="CD5615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B11AA2"/>
    <w:multiLevelType w:val="hybridMultilevel"/>
    <w:tmpl w:val="26608C0C"/>
    <w:lvl w:ilvl="0" w:tplc="43846E7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C3E36AC"/>
    <w:multiLevelType w:val="hybridMultilevel"/>
    <w:tmpl w:val="3B744A42"/>
    <w:lvl w:ilvl="0" w:tplc="7B30426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561EF9"/>
    <w:multiLevelType w:val="hybridMultilevel"/>
    <w:tmpl w:val="0768A3C6"/>
    <w:lvl w:ilvl="0" w:tplc="74F6A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"/>
  </w:num>
  <w:num w:numId="3">
    <w:abstractNumId w:val="15"/>
  </w:num>
  <w:num w:numId="4">
    <w:abstractNumId w:val="23"/>
  </w:num>
  <w:num w:numId="5">
    <w:abstractNumId w:val="18"/>
  </w:num>
  <w:num w:numId="6">
    <w:abstractNumId w:val="3"/>
  </w:num>
  <w:num w:numId="7">
    <w:abstractNumId w:val="6"/>
  </w:num>
  <w:num w:numId="8">
    <w:abstractNumId w:val="26"/>
  </w:num>
  <w:num w:numId="9">
    <w:abstractNumId w:val="19"/>
  </w:num>
  <w:num w:numId="10">
    <w:abstractNumId w:val="1"/>
  </w:num>
  <w:num w:numId="11">
    <w:abstractNumId w:val="5"/>
  </w:num>
  <w:num w:numId="12">
    <w:abstractNumId w:val="11"/>
  </w:num>
  <w:num w:numId="13">
    <w:abstractNumId w:val="12"/>
  </w:num>
  <w:num w:numId="14">
    <w:abstractNumId w:val="16"/>
  </w:num>
  <w:num w:numId="15">
    <w:abstractNumId w:val="24"/>
  </w:num>
  <w:num w:numId="16">
    <w:abstractNumId w:val="9"/>
  </w:num>
  <w:num w:numId="17">
    <w:abstractNumId w:val="20"/>
  </w:num>
  <w:num w:numId="18">
    <w:abstractNumId w:val="28"/>
  </w:num>
  <w:num w:numId="19">
    <w:abstractNumId w:val="25"/>
  </w:num>
  <w:num w:numId="20">
    <w:abstractNumId w:val="17"/>
  </w:num>
  <w:num w:numId="21">
    <w:abstractNumId w:val="13"/>
  </w:num>
  <w:num w:numId="22">
    <w:abstractNumId w:val="8"/>
  </w:num>
  <w:num w:numId="23">
    <w:abstractNumId w:val="0"/>
  </w:num>
  <w:num w:numId="24">
    <w:abstractNumId w:val="27"/>
  </w:num>
  <w:num w:numId="25">
    <w:abstractNumId w:val="14"/>
  </w:num>
  <w:num w:numId="26">
    <w:abstractNumId w:val="10"/>
  </w:num>
  <w:num w:numId="27">
    <w:abstractNumId w:val="4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AB"/>
    <w:rsid w:val="00006088"/>
    <w:rsid w:val="00046675"/>
    <w:rsid w:val="000A6E86"/>
    <w:rsid w:val="001071B3"/>
    <w:rsid w:val="0011654B"/>
    <w:rsid w:val="00134915"/>
    <w:rsid w:val="00143B92"/>
    <w:rsid w:val="00173EE0"/>
    <w:rsid w:val="00175B07"/>
    <w:rsid w:val="001C27D0"/>
    <w:rsid w:val="001F095E"/>
    <w:rsid w:val="00201954"/>
    <w:rsid w:val="0020603B"/>
    <w:rsid w:val="002A29CE"/>
    <w:rsid w:val="002C402E"/>
    <w:rsid w:val="002C4924"/>
    <w:rsid w:val="002E6881"/>
    <w:rsid w:val="002F3843"/>
    <w:rsid w:val="00345C2C"/>
    <w:rsid w:val="00350EC6"/>
    <w:rsid w:val="003B2257"/>
    <w:rsid w:val="003E29DC"/>
    <w:rsid w:val="003F1BD2"/>
    <w:rsid w:val="00421058"/>
    <w:rsid w:val="004447AB"/>
    <w:rsid w:val="00455B21"/>
    <w:rsid w:val="004904C3"/>
    <w:rsid w:val="004931EA"/>
    <w:rsid w:val="004D39FD"/>
    <w:rsid w:val="004E5EBA"/>
    <w:rsid w:val="004F1BAE"/>
    <w:rsid w:val="00515600"/>
    <w:rsid w:val="00543FAE"/>
    <w:rsid w:val="005A28BB"/>
    <w:rsid w:val="005E379A"/>
    <w:rsid w:val="00607465"/>
    <w:rsid w:val="00611E1F"/>
    <w:rsid w:val="00671B6C"/>
    <w:rsid w:val="006C71FA"/>
    <w:rsid w:val="006F4A27"/>
    <w:rsid w:val="00705725"/>
    <w:rsid w:val="00717FCB"/>
    <w:rsid w:val="007426C6"/>
    <w:rsid w:val="00765790"/>
    <w:rsid w:val="00800672"/>
    <w:rsid w:val="00816B8C"/>
    <w:rsid w:val="00861D2F"/>
    <w:rsid w:val="00881C1C"/>
    <w:rsid w:val="00887D76"/>
    <w:rsid w:val="008952D2"/>
    <w:rsid w:val="008956BF"/>
    <w:rsid w:val="008C26B3"/>
    <w:rsid w:val="0097589F"/>
    <w:rsid w:val="0099395F"/>
    <w:rsid w:val="009B13B8"/>
    <w:rsid w:val="00A1247B"/>
    <w:rsid w:val="00A13C8A"/>
    <w:rsid w:val="00A2398C"/>
    <w:rsid w:val="00A3774B"/>
    <w:rsid w:val="00A42E27"/>
    <w:rsid w:val="00A50726"/>
    <w:rsid w:val="00A70A9E"/>
    <w:rsid w:val="00AA0204"/>
    <w:rsid w:val="00B047E1"/>
    <w:rsid w:val="00B1231E"/>
    <w:rsid w:val="00B4786B"/>
    <w:rsid w:val="00BA118F"/>
    <w:rsid w:val="00BC6423"/>
    <w:rsid w:val="00BF2AFB"/>
    <w:rsid w:val="00C009FB"/>
    <w:rsid w:val="00C03A24"/>
    <w:rsid w:val="00C5267A"/>
    <w:rsid w:val="00CC0D2F"/>
    <w:rsid w:val="00CD2330"/>
    <w:rsid w:val="00D66FAF"/>
    <w:rsid w:val="00D77274"/>
    <w:rsid w:val="00DE04E2"/>
    <w:rsid w:val="00E079CF"/>
    <w:rsid w:val="00E1359B"/>
    <w:rsid w:val="00E262DF"/>
    <w:rsid w:val="00E47F4D"/>
    <w:rsid w:val="00E56EF4"/>
    <w:rsid w:val="00E726DF"/>
    <w:rsid w:val="00E77F9C"/>
    <w:rsid w:val="00EA118F"/>
    <w:rsid w:val="00F80927"/>
    <w:rsid w:val="00FD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837D01-DFCB-479F-A2C4-E7AF1142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447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447A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F1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1B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1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1B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林佳蓉</dc:creator>
  <cp:lastModifiedBy>國際組 李念恩</cp:lastModifiedBy>
  <cp:revision>11</cp:revision>
  <dcterms:created xsi:type="dcterms:W3CDTF">2021-09-29T09:24:00Z</dcterms:created>
  <dcterms:modified xsi:type="dcterms:W3CDTF">2021-10-06T07:01:00Z</dcterms:modified>
</cp:coreProperties>
</file>